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60FA6478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31AC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 мая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B26D6"/>
    <w:rsid w:val="000F47A6"/>
    <w:rsid w:val="00152F4E"/>
    <w:rsid w:val="00167676"/>
    <w:rsid w:val="003114C1"/>
    <w:rsid w:val="00631AC7"/>
    <w:rsid w:val="007706AB"/>
    <w:rsid w:val="0086778D"/>
    <w:rsid w:val="0088473D"/>
    <w:rsid w:val="008D340A"/>
    <w:rsid w:val="009007DA"/>
    <w:rsid w:val="00943B86"/>
    <w:rsid w:val="00A6489D"/>
    <w:rsid w:val="00AB0EE8"/>
    <w:rsid w:val="00C7106B"/>
    <w:rsid w:val="00D1092C"/>
    <w:rsid w:val="00D53B52"/>
    <w:rsid w:val="00E65399"/>
    <w:rsid w:val="00E9042A"/>
    <w:rsid w:val="00F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2025-05-12T12:24:00Z</dcterms:modified>
</cp:coreProperties>
</file>