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15F9F80D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FF0A3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  <w:r w:rsidR="001379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мая </w:t>
            </w: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37929"/>
    <w:rsid w:val="00167676"/>
    <w:rsid w:val="001677D4"/>
    <w:rsid w:val="001F5C42"/>
    <w:rsid w:val="003114C1"/>
    <w:rsid w:val="006B6D5C"/>
    <w:rsid w:val="007706AB"/>
    <w:rsid w:val="0086778D"/>
    <w:rsid w:val="0088473D"/>
    <w:rsid w:val="008D340A"/>
    <w:rsid w:val="009007DA"/>
    <w:rsid w:val="00943B86"/>
    <w:rsid w:val="00A212CC"/>
    <w:rsid w:val="00AF3DDC"/>
    <w:rsid w:val="00C75F00"/>
    <w:rsid w:val="00E9042A"/>
    <w:rsid w:val="00FC6806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2025-05-21T08:33:00Z</dcterms:modified>
</cp:coreProperties>
</file>