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D593" w14:textId="61D1E186" w:rsidR="004C4CE7" w:rsidRPr="004C4CE7" w:rsidRDefault="008B11A2" w:rsidP="004C4C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НОД </w:t>
      </w:r>
      <w:r w:rsidR="004C4CE7" w:rsidRPr="004C4CE7">
        <w:rPr>
          <w:b/>
          <w:sz w:val="24"/>
          <w:szCs w:val="24"/>
        </w:rPr>
        <w:t>Аппликация «Первоцветы»</w:t>
      </w:r>
    </w:p>
    <w:p w14:paraId="317C532D" w14:textId="77777777" w:rsidR="004C4CE7" w:rsidRDefault="004C4CE7" w:rsidP="004C4CE7">
      <w:pPr>
        <w:shd w:val="clear" w:color="auto" w:fill="FFFFFF"/>
        <w:ind w:firstLine="360"/>
        <w:rPr>
          <w:rFonts w:eastAsia="Times New Roman"/>
          <w:b/>
          <w:bCs/>
          <w:color w:val="111111"/>
          <w:sz w:val="24"/>
          <w:szCs w:val="24"/>
          <w:lang w:eastAsia="ru-RU"/>
        </w:rPr>
      </w:pPr>
    </w:p>
    <w:p w14:paraId="098FB8F9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Интеграция образовательных областей:</w:t>
      </w:r>
      <w:r w:rsidRPr="004C4CE7">
        <w:rPr>
          <w:rFonts w:eastAsia="Times New Roman"/>
          <w:color w:val="111111"/>
          <w:sz w:val="24"/>
          <w:szCs w:val="24"/>
          <w:lang w:eastAsia="ru-RU"/>
        </w:rPr>
        <w:t> познавательное развитие, речевое развитие, художественно-эстетическое развитие, социально-коммуникативное развитие;</w:t>
      </w:r>
    </w:p>
    <w:p w14:paraId="69B7D0D7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Цель:</w:t>
      </w:r>
      <w:r w:rsidRPr="004C4CE7">
        <w:rPr>
          <w:rFonts w:eastAsia="Times New Roman"/>
          <w:color w:val="111111"/>
          <w:sz w:val="24"/>
          <w:szCs w:val="24"/>
          <w:lang w:eastAsia="ru-RU"/>
        </w:rPr>
        <w:t> -формировать умение пользоваться различными изобразительными материалами, соблюдая определённые технологии;</w:t>
      </w:r>
    </w:p>
    <w:p w14:paraId="4BD3C4A3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Задачи:</w:t>
      </w:r>
    </w:p>
    <w:p w14:paraId="162B76B6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- Уточнять и закреплять у детей представления о весне, о первоцветах. Учить видеть красоту цветущих растений;</w:t>
      </w:r>
    </w:p>
    <w:p w14:paraId="1C75E143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- Обогащать словарь детей, развивать речь;</w:t>
      </w:r>
    </w:p>
    <w:p w14:paraId="714F8334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 xml:space="preserve">- Развивать интерес к нетрадиционным техникам в </w:t>
      </w:r>
      <w:proofErr w:type="spellStart"/>
      <w:r w:rsidRPr="004C4CE7">
        <w:rPr>
          <w:rFonts w:eastAsia="Times New Roman"/>
          <w:color w:val="111111"/>
          <w:sz w:val="24"/>
          <w:szCs w:val="24"/>
          <w:lang w:eastAsia="ru-RU"/>
        </w:rPr>
        <w:t>изодеятельности</w:t>
      </w:r>
      <w:proofErr w:type="spellEnd"/>
      <w:r w:rsidRPr="004C4CE7">
        <w:rPr>
          <w:rFonts w:eastAsia="Times New Roman"/>
          <w:color w:val="111111"/>
          <w:sz w:val="24"/>
          <w:szCs w:val="24"/>
          <w:lang w:eastAsia="ru-RU"/>
        </w:rPr>
        <w:t>, выполняя аппликацию из шерстяных ниток;</w:t>
      </w:r>
    </w:p>
    <w:p w14:paraId="1269671E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- Развивать творчество и фантазию, образное мышление, мелкую моторику рук;</w:t>
      </w:r>
    </w:p>
    <w:p w14:paraId="70A59BDF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- Воспитывать бережное отношение к творениям природы;</w:t>
      </w:r>
    </w:p>
    <w:p w14:paraId="1C59C023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Предварительная работа:</w:t>
      </w:r>
    </w:p>
    <w:p w14:paraId="3A2CB796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Беседы о весне, первоцветах, наблюдения в природе, заучивание стихов, слушание музыки, чтение литературных произведений, рассматривание иллюстраций, картинок, фотографий цветов. Беседа о различных видах аппликативной техники, рассматривание пряжи и классификация по цвету, виду, толщине нитей;</w:t>
      </w:r>
    </w:p>
    <w:p w14:paraId="608BCA29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Методы и приёмы:</w:t>
      </w:r>
      <w:r w:rsidRPr="004C4CE7">
        <w:rPr>
          <w:rFonts w:eastAsia="Times New Roman"/>
          <w:color w:val="111111"/>
          <w:sz w:val="24"/>
          <w:szCs w:val="24"/>
          <w:lang w:eastAsia="ru-RU"/>
        </w:rPr>
        <w:t> беседа, рассказ, объяснение.</w:t>
      </w:r>
    </w:p>
    <w:p w14:paraId="6DD76A79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Оборудование и материалы:</w:t>
      </w:r>
    </w:p>
    <w:p w14:paraId="7C1C8D27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Демонстрационный:</w:t>
      </w:r>
      <w:r w:rsidRPr="004C4CE7">
        <w:rPr>
          <w:rFonts w:eastAsia="Times New Roman"/>
          <w:color w:val="111111"/>
          <w:sz w:val="24"/>
          <w:szCs w:val="24"/>
          <w:lang w:eastAsia="ru-RU"/>
        </w:rPr>
        <w:t xml:space="preserve"> фотографии, картинки с изображением первоцветов, образцы аппликаций из ниток, мольберты с магнитами для организации </w:t>
      </w:r>
      <w:proofErr w:type="spellStart"/>
      <w:r w:rsidRPr="004C4CE7">
        <w:rPr>
          <w:rFonts w:eastAsia="Times New Roman"/>
          <w:color w:val="111111"/>
          <w:sz w:val="24"/>
          <w:szCs w:val="24"/>
          <w:lang w:eastAsia="ru-RU"/>
        </w:rPr>
        <w:t>минивыставки</w:t>
      </w:r>
      <w:proofErr w:type="spellEnd"/>
      <w:r w:rsidRPr="004C4CE7">
        <w:rPr>
          <w:rFonts w:eastAsia="Times New Roman"/>
          <w:color w:val="111111"/>
          <w:sz w:val="24"/>
          <w:szCs w:val="24"/>
          <w:lang w:eastAsia="ru-RU"/>
        </w:rPr>
        <w:t>.</w:t>
      </w:r>
    </w:p>
    <w:p w14:paraId="6E601244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Раздаточный:</w:t>
      </w:r>
      <w:r w:rsidRPr="004C4CE7">
        <w:rPr>
          <w:rFonts w:eastAsia="Times New Roman"/>
          <w:color w:val="111111"/>
          <w:sz w:val="24"/>
          <w:szCs w:val="24"/>
          <w:lang w:eastAsia="ru-RU"/>
        </w:rPr>
        <w:t> шерстяные нитки разного цвета, мелко нарезанные и в небольших клубках, ножницы, клей, кисти, салфетки, карточки -раскраски с силуэтами цветов.</w:t>
      </w:r>
    </w:p>
    <w:p w14:paraId="76A9B9B4" w14:textId="77777777" w:rsidR="004C4CE7" w:rsidRPr="004C4CE7" w:rsidRDefault="004C4CE7" w:rsidP="004A516A">
      <w:pPr>
        <w:shd w:val="clear" w:color="auto" w:fill="FFFFFF"/>
        <w:ind w:firstLine="360"/>
        <w:jc w:val="center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Ход занятия:</w:t>
      </w:r>
    </w:p>
    <w:p w14:paraId="68462A18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Дети с картинками первоцветов в руках заходят в группу, здороваются и садятся на стулья.</w:t>
      </w:r>
    </w:p>
    <w:p w14:paraId="66C9D6B9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1 Организационный момент:</w:t>
      </w:r>
      <w:r w:rsidRPr="004C4CE7">
        <w:rPr>
          <w:rFonts w:eastAsia="Times New Roman"/>
          <w:color w:val="111111"/>
          <w:sz w:val="24"/>
          <w:szCs w:val="24"/>
          <w:lang w:eastAsia="ru-RU"/>
        </w:rPr>
        <w:t> Загадка</w:t>
      </w:r>
    </w:p>
    <w:p w14:paraId="683F68A5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Зеленоглаза, весела</w:t>
      </w:r>
    </w:p>
    <w:p w14:paraId="639E824B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Девица – красавица</w:t>
      </w:r>
    </w:p>
    <w:p w14:paraId="52F956DB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Нам в подарок принесла</w:t>
      </w:r>
    </w:p>
    <w:p w14:paraId="4285E0B5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То, что нам понравится:</w:t>
      </w:r>
    </w:p>
    <w:p w14:paraId="250A4EBB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Зелень – листьям,</w:t>
      </w:r>
    </w:p>
    <w:p w14:paraId="177B20A5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Нам - тепло,</w:t>
      </w:r>
    </w:p>
    <w:p w14:paraId="69A02312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Волшебство, чтоб всё цвело,</w:t>
      </w:r>
    </w:p>
    <w:p w14:paraId="3F6E4E2B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Вслед ей прилетают птицы</w:t>
      </w:r>
    </w:p>
    <w:p w14:paraId="05B99F4B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Песни петь все мастерицы</w:t>
      </w:r>
    </w:p>
    <w:p w14:paraId="3D20A14A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Догадались, кто она?</w:t>
      </w:r>
    </w:p>
    <w:p w14:paraId="27D871B2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Эта девица …. весна!</w:t>
      </w:r>
    </w:p>
    <w:p w14:paraId="358E7D07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2 Вступительная беседа воспитателя:</w:t>
      </w:r>
      <w:r w:rsidRPr="004C4CE7">
        <w:rPr>
          <w:rFonts w:eastAsia="Times New Roman"/>
          <w:color w:val="111111"/>
          <w:sz w:val="24"/>
          <w:szCs w:val="24"/>
          <w:lang w:eastAsia="ru-RU"/>
        </w:rPr>
        <w:t> Весна, это время, когда природа пробуждается от зимнего сна. Всё живое тянется к теплу, солнечному свету. Появляется первая зелень и первые цветы. Сегодня мы поговорим о цветах, и не просто о цветах, а о первоцветах. Какие первоцветы вы знаете?</w:t>
      </w:r>
    </w:p>
    <w:p w14:paraId="365F3455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(Дети отвечают. Потом каждый ребёнок по очереди читает своё стихотворение о первоцвете, подходит к мольберту, прикрепляет картинку и садится на стульчик)</w:t>
      </w:r>
    </w:p>
    <w:p w14:paraId="7D6782F5" w14:textId="77777777" w:rsidR="004C4CE7" w:rsidRPr="004C4CE7" w:rsidRDefault="004C4CE7" w:rsidP="004C4CE7">
      <w:pPr>
        <w:rPr>
          <w:rFonts w:eastAsia="Times New Roman"/>
          <w:sz w:val="24"/>
          <w:szCs w:val="24"/>
          <w:lang w:eastAsia="ru-RU"/>
        </w:rPr>
      </w:pPr>
    </w:p>
    <w:p w14:paraId="0717E84B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4C4CE7">
        <w:rPr>
          <w:rFonts w:eastAsia="Times New Roman"/>
          <w:color w:val="111111"/>
          <w:sz w:val="24"/>
          <w:szCs w:val="24"/>
          <w:lang w:eastAsia="ru-RU"/>
        </w:rPr>
        <w:t> Правильно, это первые весенние цветы!</w:t>
      </w:r>
    </w:p>
    <w:p w14:paraId="3B373F51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- Ребята, посмотрите, у нас получилась фотовыставка первоцветов.</w:t>
      </w:r>
    </w:p>
    <w:p w14:paraId="5184D77F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4C4CE7">
        <w:rPr>
          <w:rFonts w:eastAsia="Times New Roman"/>
          <w:color w:val="111111"/>
          <w:sz w:val="24"/>
          <w:szCs w:val="24"/>
          <w:lang w:eastAsia="ru-RU"/>
        </w:rPr>
        <w:t> </w:t>
      </w:r>
      <w:r w:rsidR="00484DBD">
        <w:rPr>
          <w:rFonts w:eastAsia="Times New Roman"/>
          <w:color w:val="111111"/>
          <w:sz w:val="24"/>
          <w:szCs w:val="24"/>
          <w:lang w:eastAsia="ru-RU"/>
        </w:rPr>
        <w:t xml:space="preserve">          </w:t>
      </w:r>
      <w:r w:rsidRPr="004C4CE7">
        <w:rPr>
          <w:rFonts w:eastAsia="Times New Roman"/>
          <w:color w:val="111111"/>
          <w:sz w:val="24"/>
          <w:szCs w:val="24"/>
          <w:lang w:eastAsia="ru-RU"/>
        </w:rPr>
        <w:t>Вот весенние цветы</w:t>
      </w:r>
    </w:p>
    <w:p w14:paraId="704C1181" w14:textId="77777777" w:rsidR="004C4CE7" w:rsidRPr="004C4CE7" w:rsidRDefault="004C4CE7" w:rsidP="00484DBD">
      <w:pPr>
        <w:shd w:val="clear" w:color="auto" w:fill="FFFFFF"/>
        <w:ind w:left="2124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Или первоцветы</w:t>
      </w:r>
    </w:p>
    <w:p w14:paraId="3148710F" w14:textId="77777777" w:rsidR="004C4CE7" w:rsidRPr="004C4CE7" w:rsidRDefault="004C4CE7" w:rsidP="00484DBD">
      <w:pPr>
        <w:shd w:val="clear" w:color="auto" w:fill="FFFFFF"/>
        <w:ind w:left="2124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Их запомнить мы должны</w:t>
      </w:r>
    </w:p>
    <w:p w14:paraId="43261534" w14:textId="77777777" w:rsidR="004C4CE7" w:rsidRPr="004C4CE7" w:rsidRDefault="004C4CE7" w:rsidP="00484DBD">
      <w:pPr>
        <w:shd w:val="clear" w:color="auto" w:fill="FFFFFF"/>
        <w:ind w:left="2124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Как весны примету</w:t>
      </w:r>
    </w:p>
    <w:p w14:paraId="2708540B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- А почему их так называют?</w:t>
      </w:r>
    </w:p>
    <w:p w14:paraId="058CEFE8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Ребёнок:</w:t>
      </w:r>
      <w:r w:rsidRPr="004C4CE7">
        <w:rPr>
          <w:rFonts w:eastAsia="Times New Roman"/>
          <w:color w:val="111111"/>
          <w:sz w:val="24"/>
          <w:szCs w:val="24"/>
          <w:lang w:eastAsia="ru-RU"/>
        </w:rPr>
        <w:t> Первоцветы – это дикорастущие многолетние растения, их никто не рассаживает, они вырастают сами и начинают цвести весной раньше всех. И хоть у каждого цветка есть своё название, все первоцветы люди называют подснежниками. Подснежники появляются в лесу на проталинах. Они красивые, нежные, душистые, первые разведчики весны.</w:t>
      </w:r>
    </w:p>
    <w:p w14:paraId="0ADC5CD1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lastRenderedPageBreak/>
        <w:t>Воспитатель:</w:t>
      </w:r>
      <w:r w:rsidRPr="004C4CE7">
        <w:rPr>
          <w:rFonts w:eastAsia="Times New Roman"/>
          <w:color w:val="111111"/>
          <w:sz w:val="24"/>
          <w:szCs w:val="24"/>
          <w:lang w:eastAsia="ru-RU"/>
        </w:rPr>
        <w:t> Ребята, а почему, несмотря на холода, первоцветы появляются рано весной?</w:t>
      </w:r>
    </w:p>
    <w:p w14:paraId="42E186FB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А можно ли срывать первоцветы? Почему?</w:t>
      </w:r>
      <w:r w:rsidR="00E2659D">
        <w:rPr>
          <w:rFonts w:eastAsia="Times New Roman"/>
          <w:color w:val="111111"/>
          <w:sz w:val="24"/>
          <w:szCs w:val="24"/>
          <w:lang w:eastAsia="ru-RU"/>
        </w:rPr>
        <w:t xml:space="preserve"> </w:t>
      </w:r>
      <w:r w:rsidRPr="004C4CE7">
        <w:rPr>
          <w:rFonts w:eastAsia="Times New Roman"/>
          <w:color w:val="111111"/>
          <w:sz w:val="24"/>
          <w:szCs w:val="24"/>
          <w:lang w:eastAsia="ru-RU"/>
        </w:rPr>
        <w:t>(Ответы детей)</w:t>
      </w:r>
    </w:p>
    <w:p w14:paraId="610428D8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4C4CE7">
        <w:rPr>
          <w:rFonts w:eastAsia="Times New Roman"/>
          <w:color w:val="111111"/>
          <w:sz w:val="24"/>
          <w:szCs w:val="24"/>
          <w:lang w:eastAsia="ru-RU"/>
        </w:rPr>
        <w:t> Правильно! Сейчас многие первоцветы встречаются редко, уж очень часто срывают их люди. А для леса это большая беда: погаснут яркие огоньки цветов и уже не скоро загорятся. Да и сам человек не получит радости от того, что сделал: не удастся принести цветок домой – сорванные первоцветы быстро вянут, теряют свою красоту. Когда сорвешь цветок, он семян уже не даст и новые цветы не вырастут. Может, наступить день, когда мы увидим лишь голую землю без цветов. А растения эти очень нужные – ведь они не только украшают лес и становятся первыми медоносами, но многие из них являются лекарственными растениями.</w:t>
      </w:r>
    </w:p>
    <w:p w14:paraId="779FC241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В Красной книге записано: «Не истреби, не сорви, не затопчи». Эти слова звучат, словно наказ людям: «Сбереги, дай вырасти – и ты станешь богаче не только лесами, лугами, но и душой»</w:t>
      </w:r>
    </w:p>
    <w:p w14:paraId="46EC2502" w14:textId="77777777" w:rsidR="004C4CE7" w:rsidRPr="004C4CE7" w:rsidRDefault="004C4CE7" w:rsidP="00E2659D">
      <w:pPr>
        <w:shd w:val="clear" w:color="auto" w:fill="FFFFFF"/>
        <w:ind w:left="70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Если я сорву цветок,</w:t>
      </w:r>
    </w:p>
    <w:p w14:paraId="6C549F0E" w14:textId="77777777" w:rsidR="004C4CE7" w:rsidRPr="004C4CE7" w:rsidRDefault="004C4CE7" w:rsidP="00E2659D">
      <w:pPr>
        <w:shd w:val="clear" w:color="auto" w:fill="FFFFFF"/>
        <w:ind w:left="70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Если ты сорвешь цветок,</w:t>
      </w:r>
    </w:p>
    <w:p w14:paraId="0566DA6B" w14:textId="77777777" w:rsidR="004C4CE7" w:rsidRPr="004C4CE7" w:rsidRDefault="004C4CE7" w:rsidP="00E2659D">
      <w:pPr>
        <w:shd w:val="clear" w:color="auto" w:fill="FFFFFF"/>
        <w:ind w:left="70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Если все: и я, и ты,</w:t>
      </w:r>
    </w:p>
    <w:p w14:paraId="55D5F7F0" w14:textId="77777777" w:rsidR="004C4CE7" w:rsidRPr="004C4CE7" w:rsidRDefault="004C4CE7" w:rsidP="00E2659D">
      <w:pPr>
        <w:shd w:val="clear" w:color="auto" w:fill="FFFFFF"/>
        <w:ind w:left="70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Если мы сорвем цветы</w:t>
      </w:r>
    </w:p>
    <w:p w14:paraId="0C958D74" w14:textId="77777777" w:rsidR="004C4CE7" w:rsidRPr="004C4CE7" w:rsidRDefault="004C4CE7" w:rsidP="00E2659D">
      <w:pPr>
        <w:shd w:val="clear" w:color="auto" w:fill="FFFFFF"/>
        <w:ind w:left="70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Опустеют все поляны</w:t>
      </w:r>
    </w:p>
    <w:p w14:paraId="606057C2" w14:textId="77777777" w:rsidR="004C4CE7" w:rsidRPr="004C4CE7" w:rsidRDefault="004C4CE7" w:rsidP="00E2659D">
      <w:pPr>
        <w:shd w:val="clear" w:color="auto" w:fill="FFFFFF"/>
        <w:ind w:left="70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И не будет красоты!</w:t>
      </w:r>
    </w:p>
    <w:p w14:paraId="6B13854A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Многие поэты, писатели, композиторы, художники воспевали в своих произведениях красоту нашей природы. Послушайте отрывок из произведения П. И. Чайковского «Подснежник»</w:t>
      </w:r>
    </w:p>
    <w:p w14:paraId="66ED6396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3 слушание: П. И. Чайковский «Подснежник»</w:t>
      </w:r>
    </w:p>
    <w:p w14:paraId="3C126D80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Мы с вами что-то засиделись: выходите в круг, давайте подвигаемся.</w:t>
      </w:r>
    </w:p>
    <w:p w14:paraId="29FF9294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4 Цветочная гимнастика</w:t>
      </w:r>
    </w:p>
    <w:p w14:paraId="4CA711C1" w14:textId="77777777" w:rsidR="004C4CE7" w:rsidRPr="004C4CE7" w:rsidRDefault="004C4CE7" w:rsidP="00E2659D">
      <w:pPr>
        <w:shd w:val="clear" w:color="auto" w:fill="FFFFFF"/>
        <w:ind w:left="106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Говорит цветку цветок: «Подними-ка свой листок.</w:t>
      </w:r>
    </w:p>
    <w:p w14:paraId="4060F8B9" w14:textId="77777777" w:rsidR="004C4CE7" w:rsidRPr="004C4CE7" w:rsidRDefault="004C4CE7" w:rsidP="00E2659D">
      <w:pPr>
        <w:shd w:val="clear" w:color="auto" w:fill="FFFFFF"/>
        <w:ind w:left="106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(Дети поднимают и опускают руки)</w:t>
      </w:r>
    </w:p>
    <w:p w14:paraId="6332A25A" w14:textId="77777777" w:rsidR="004C4CE7" w:rsidRPr="004C4CE7" w:rsidRDefault="004C4CE7" w:rsidP="00E2659D">
      <w:pPr>
        <w:shd w:val="clear" w:color="auto" w:fill="FFFFFF"/>
        <w:ind w:left="106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Выйди на дорожку, да притопни ножкой,</w:t>
      </w:r>
    </w:p>
    <w:p w14:paraId="288B4C09" w14:textId="77777777" w:rsidR="004C4CE7" w:rsidRPr="004C4CE7" w:rsidRDefault="004C4CE7" w:rsidP="00E2659D">
      <w:pPr>
        <w:shd w:val="clear" w:color="auto" w:fill="FFFFFF"/>
        <w:ind w:left="106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(шагают на месте, притопывают)</w:t>
      </w:r>
    </w:p>
    <w:p w14:paraId="02F0B9FC" w14:textId="77777777" w:rsidR="004C4CE7" w:rsidRPr="004C4CE7" w:rsidRDefault="004C4CE7" w:rsidP="00E2659D">
      <w:pPr>
        <w:shd w:val="clear" w:color="auto" w:fill="FFFFFF"/>
        <w:ind w:left="106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Да головкой покачай, утром солнышко встречай. (качают головой)</w:t>
      </w:r>
    </w:p>
    <w:p w14:paraId="681B9B50" w14:textId="77777777" w:rsidR="004C4CE7" w:rsidRPr="004C4CE7" w:rsidRDefault="004C4CE7" w:rsidP="00E2659D">
      <w:pPr>
        <w:shd w:val="clear" w:color="auto" w:fill="FFFFFF"/>
        <w:ind w:left="106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Наклонись теперь слегка, вот зарядка для цветка. (наклоны)</w:t>
      </w:r>
    </w:p>
    <w:p w14:paraId="062230B3" w14:textId="77777777" w:rsidR="004C4CE7" w:rsidRPr="004C4CE7" w:rsidRDefault="004C4CE7" w:rsidP="00E2659D">
      <w:pPr>
        <w:shd w:val="clear" w:color="auto" w:fill="FFFFFF"/>
        <w:ind w:left="106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А теперь росой умойся, (умываются)</w:t>
      </w:r>
    </w:p>
    <w:p w14:paraId="68B2E4F8" w14:textId="77777777" w:rsidR="004C4CE7" w:rsidRPr="004C4CE7" w:rsidRDefault="004C4CE7" w:rsidP="00E2659D">
      <w:pPr>
        <w:shd w:val="clear" w:color="auto" w:fill="FFFFFF"/>
        <w:ind w:left="106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Наконец готовы все день встречать во всей красе» (хлопки руками)</w:t>
      </w:r>
    </w:p>
    <w:p w14:paraId="3206E2CC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4C4CE7">
        <w:rPr>
          <w:rFonts w:eastAsia="Times New Roman"/>
          <w:color w:val="111111"/>
          <w:sz w:val="24"/>
          <w:szCs w:val="24"/>
          <w:lang w:eastAsia="ru-RU"/>
        </w:rPr>
        <w:t>- А теперь я вам предлагаю помочь Весне и раскрасить цветы. Но раскрашивать мы будем красками необычными: кусочками ниток. Как вы думаете, с чего надо начинать нашу работу?</w:t>
      </w:r>
    </w:p>
    <w:p w14:paraId="4D378ABE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Дети:</w:t>
      </w:r>
      <w:r w:rsidRPr="004C4CE7">
        <w:rPr>
          <w:rFonts w:eastAsia="Times New Roman"/>
          <w:color w:val="111111"/>
          <w:sz w:val="24"/>
          <w:szCs w:val="24"/>
          <w:lang w:eastAsia="ru-RU"/>
        </w:rPr>
        <w:t> сначала надо рассмотреть свою картинку и определить, какого она будет цвета, смазывать фрагменты рисунка клеем и «закрашивать» его ниточкам.</w:t>
      </w:r>
    </w:p>
    <w:p w14:paraId="66D284AC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4C4CE7">
        <w:rPr>
          <w:rFonts w:eastAsia="Times New Roman"/>
          <w:color w:val="111111"/>
          <w:sz w:val="24"/>
          <w:szCs w:val="24"/>
          <w:lang w:eastAsia="ru-RU"/>
        </w:rPr>
        <w:t> Мы заранее приготовили раскраски, нарезали нитки нужного цвета, чтобы не тратить на это время. Работать надо аккуратно и быстро, чтобы клей не успел засохнуть.</w:t>
      </w:r>
    </w:p>
    <w:p w14:paraId="353898AC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lang w:eastAsia="ru-RU"/>
        </w:rPr>
        <w:t>Занимайте свои места, усаживайтесь поудобнее и приступайте к работе.</w:t>
      </w:r>
    </w:p>
    <w:p w14:paraId="5745BE52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5 Самостоятельная работа детей.</w:t>
      </w:r>
    </w:p>
    <w:p w14:paraId="29A346B4" w14:textId="77777777" w:rsidR="004C4CE7" w:rsidRPr="004C4CE7" w:rsidRDefault="004C4CE7" w:rsidP="004C4CE7">
      <w:pPr>
        <w:rPr>
          <w:rFonts w:eastAsia="Times New Roman"/>
          <w:sz w:val="24"/>
          <w:szCs w:val="24"/>
          <w:lang w:eastAsia="ru-RU"/>
        </w:rPr>
      </w:pPr>
      <w:r w:rsidRPr="004C4CE7">
        <w:rPr>
          <w:rFonts w:eastAsia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14:paraId="77DC24FB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Итог НОД:</w:t>
      </w:r>
    </w:p>
    <w:p w14:paraId="538396DC" w14:textId="77777777" w:rsidR="004C4CE7" w:rsidRPr="004C4CE7" w:rsidRDefault="004C4CE7" w:rsidP="004C4CE7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4C4CE7">
        <w:rPr>
          <w:rFonts w:eastAsia="Times New Roman"/>
          <w:b/>
          <w:bCs/>
          <w:color w:val="111111"/>
          <w:sz w:val="24"/>
          <w:szCs w:val="24"/>
          <w:lang w:eastAsia="ru-RU"/>
        </w:rPr>
        <w:t>7</w:t>
      </w:r>
      <w:r w:rsidRPr="004C4CE7">
        <w:rPr>
          <w:rFonts w:eastAsia="Times New Roman"/>
          <w:color w:val="111111"/>
          <w:sz w:val="24"/>
          <w:szCs w:val="24"/>
          <w:lang w:eastAsia="ru-RU"/>
        </w:rPr>
        <w:t> Выставка детских работ.</w:t>
      </w:r>
    </w:p>
    <w:p w14:paraId="7A3F627D" w14:textId="77777777" w:rsidR="004C4CE7" w:rsidRPr="004C4CE7" w:rsidRDefault="004C4CE7" w:rsidP="004C4CE7">
      <w:pPr>
        <w:rPr>
          <w:sz w:val="24"/>
          <w:szCs w:val="24"/>
        </w:rPr>
      </w:pPr>
    </w:p>
    <w:sectPr w:rsidR="004C4CE7" w:rsidRPr="004C4CE7" w:rsidSect="004C4C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CE7"/>
    <w:rsid w:val="000232F1"/>
    <w:rsid w:val="000361BC"/>
    <w:rsid w:val="001E70D8"/>
    <w:rsid w:val="00356FA2"/>
    <w:rsid w:val="00484DBD"/>
    <w:rsid w:val="004A516A"/>
    <w:rsid w:val="004C4CE7"/>
    <w:rsid w:val="00564C4C"/>
    <w:rsid w:val="005F237B"/>
    <w:rsid w:val="00626C51"/>
    <w:rsid w:val="008B11A2"/>
    <w:rsid w:val="00920112"/>
    <w:rsid w:val="009657BF"/>
    <w:rsid w:val="00A35726"/>
    <w:rsid w:val="00C91DA5"/>
    <w:rsid w:val="00CE3293"/>
    <w:rsid w:val="00D603DC"/>
    <w:rsid w:val="00D804F0"/>
    <w:rsid w:val="00D87168"/>
    <w:rsid w:val="00DB6E1D"/>
    <w:rsid w:val="00E2659D"/>
    <w:rsid w:val="00E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752D"/>
  <w15:docId w15:val="{D950F77E-98F9-4479-8E3B-369D9E3B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CE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C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C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</dc:creator>
  <cp:lastModifiedBy>Admin</cp:lastModifiedBy>
  <cp:revision>4</cp:revision>
  <cp:lastPrinted>2021-04-15T18:13:00Z</cp:lastPrinted>
  <dcterms:created xsi:type="dcterms:W3CDTF">2025-01-16T06:27:00Z</dcterms:created>
  <dcterms:modified xsi:type="dcterms:W3CDTF">2025-01-16T08:52:00Z</dcterms:modified>
</cp:coreProperties>
</file>